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85" w:rsidRDefault="007778F8" w:rsidP="00F168E6">
      <w:pPr>
        <w:pStyle w:val="1"/>
        <w:numPr>
          <w:ilvl w:val="0"/>
          <w:numId w:val="0"/>
        </w:numPr>
        <w:tabs>
          <w:tab w:val="left" w:pos="0"/>
          <w:tab w:val="left" w:pos="6521"/>
        </w:tabs>
        <w:spacing w:line="200" w:lineRule="atLeast"/>
        <w:ind w:right="-1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31551671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 style="mso-next-textbox:#Text Box 3">
              <w:txbxContent>
                <w:p w:rsidR="00636F85" w:rsidRDefault="00636F85" w:rsidP="00636F8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36F85" w:rsidRDefault="00636F85" w:rsidP="00636F8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636F85" w:rsidRDefault="00636F85" w:rsidP="00636F8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636F85" w:rsidRDefault="00636F85" w:rsidP="00636F8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 w:rsidR="00F168E6">
        <w:t xml:space="preserve">                                                                                                                        </w:t>
      </w: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F168E6">
      <w:pPr>
        <w:pStyle w:val="1"/>
        <w:numPr>
          <w:ilvl w:val="0"/>
          <w:numId w:val="0"/>
        </w:numPr>
        <w:tabs>
          <w:tab w:val="left" w:pos="0"/>
          <w:tab w:val="left" w:pos="3544"/>
        </w:tabs>
        <w:spacing w:line="200" w:lineRule="atLeast"/>
        <w:ind w:right="5811"/>
      </w:pP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636F85"/>
    <w:p w:rsidR="00636F85" w:rsidRDefault="00636F85" w:rsidP="00F168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168E6" w:rsidRPr="00F168E6" w:rsidRDefault="00F168E6" w:rsidP="00F168E6"/>
    <w:p w:rsidR="00636F85" w:rsidRPr="00F168E6" w:rsidRDefault="00F168E6" w:rsidP="00F168E6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36F85" w:rsidRPr="00F168E6">
        <w:rPr>
          <w:b/>
          <w:sz w:val="28"/>
          <w:szCs w:val="28"/>
        </w:rPr>
        <w:t>от</w:t>
      </w:r>
      <w:r w:rsidRPr="00F168E6">
        <w:rPr>
          <w:b/>
          <w:sz w:val="28"/>
          <w:szCs w:val="28"/>
        </w:rPr>
        <w:t xml:space="preserve"> 29 июля 2016 г. </w:t>
      </w:r>
      <w:r w:rsidR="00636F85" w:rsidRPr="00F168E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34</w:t>
      </w:r>
    </w:p>
    <w:p w:rsidR="00636F85" w:rsidRDefault="00636F85" w:rsidP="00636F8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636F85" w:rsidRDefault="00636F85" w:rsidP="00636F8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Сургут муниципального района Сергиевский № 46 от 31.12.2015г. «Об утверждении муниципальной программы «Благоустройство территории сельского поселения Сургут муниципального района Сергиевский» на 2016-2018гг.»</w:t>
      </w:r>
    </w:p>
    <w:p w:rsidR="00636F85" w:rsidRDefault="00636F85" w:rsidP="00636F8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636F85" w:rsidRDefault="00636F85" w:rsidP="00636F8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6F85">
        <w:rPr>
          <w:sz w:val="28"/>
          <w:szCs w:val="28"/>
        </w:rPr>
        <w:t xml:space="preserve">Федеральным </w:t>
      </w:r>
      <w:r w:rsidRPr="00636F8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6F8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6F8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6F8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Сургут,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636F85" w:rsidRDefault="00636F85" w:rsidP="00636F8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36F85" w:rsidRDefault="00636F85" w:rsidP="00636F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 46 от 31.12.2015г.   «Об утверждении муниципальной программы «Благоустройство территории сельского поселения Сургут муниципального района Сергиевский» на 2016-2018гг.» (далее - Программа) следующего содержания: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636F85" w:rsidRDefault="00636F85" w:rsidP="00636F8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BE7599" w:rsidRPr="005D003C">
        <w:rPr>
          <w:b/>
          <w:sz w:val="28"/>
          <w:szCs w:val="28"/>
        </w:rPr>
        <w:t>18</w:t>
      </w:r>
      <w:r w:rsidR="006A04CC" w:rsidRPr="005D003C">
        <w:rPr>
          <w:b/>
          <w:sz w:val="28"/>
          <w:szCs w:val="28"/>
        </w:rPr>
        <w:t>5</w:t>
      </w:r>
      <w:r w:rsidR="00BE7599" w:rsidRPr="005D003C">
        <w:rPr>
          <w:b/>
          <w:sz w:val="28"/>
          <w:szCs w:val="28"/>
        </w:rPr>
        <w:t>74,86373</w:t>
      </w:r>
      <w:r>
        <w:rPr>
          <w:sz w:val="28"/>
          <w:szCs w:val="28"/>
        </w:rPr>
        <w:t xml:space="preserve"> тыс. рублей (прогноз), в том числе:</w:t>
      </w:r>
    </w:p>
    <w:p w:rsidR="00636F85" w:rsidRDefault="00636F85" w:rsidP="00636F8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BE7599" w:rsidRPr="005D003C">
        <w:rPr>
          <w:b/>
          <w:sz w:val="28"/>
          <w:szCs w:val="28"/>
        </w:rPr>
        <w:t>17</w:t>
      </w:r>
      <w:r w:rsidR="006A04CC" w:rsidRPr="005D003C">
        <w:rPr>
          <w:b/>
          <w:sz w:val="28"/>
          <w:szCs w:val="28"/>
        </w:rPr>
        <w:t>6</w:t>
      </w:r>
      <w:r w:rsidR="00BE7599" w:rsidRPr="005D003C">
        <w:rPr>
          <w:b/>
          <w:sz w:val="28"/>
          <w:szCs w:val="28"/>
        </w:rPr>
        <w:t>32,73443</w:t>
      </w:r>
      <w:r>
        <w:rPr>
          <w:sz w:val="28"/>
          <w:szCs w:val="28"/>
        </w:rPr>
        <w:t xml:space="preserve"> тыс.рублей (прогноз):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BE7599">
        <w:rPr>
          <w:sz w:val="28"/>
          <w:szCs w:val="28"/>
        </w:rPr>
        <w:t>3</w:t>
      </w:r>
      <w:r w:rsidR="006A04CC">
        <w:rPr>
          <w:sz w:val="28"/>
          <w:szCs w:val="28"/>
        </w:rPr>
        <w:t>5</w:t>
      </w:r>
      <w:r w:rsidR="00BE7599">
        <w:rPr>
          <w:sz w:val="28"/>
          <w:szCs w:val="28"/>
        </w:rPr>
        <w:t>82,95917</w:t>
      </w:r>
      <w:r>
        <w:rPr>
          <w:sz w:val="28"/>
          <w:szCs w:val="28"/>
        </w:rPr>
        <w:t xml:space="preserve"> тыс. рублей;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4139,03687 тыс. рублей;</w:t>
      </w:r>
    </w:p>
    <w:p w:rsidR="00C16704" w:rsidRDefault="00C16704" w:rsidP="00636F85">
      <w:pPr>
        <w:jc w:val="both"/>
        <w:rPr>
          <w:sz w:val="28"/>
          <w:szCs w:val="28"/>
        </w:rPr>
      </w:pP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2018 год 9910,73839 тыс. рублей.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Pr="005D003C">
        <w:rPr>
          <w:b/>
          <w:sz w:val="28"/>
          <w:szCs w:val="28"/>
        </w:rPr>
        <w:t>942,12930</w:t>
      </w:r>
      <w:r>
        <w:rPr>
          <w:sz w:val="28"/>
          <w:szCs w:val="28"/>
        </w:rPr>
        <w:t xml:space="preserve"> тыс.рублей (прогноз):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942,12930 тыс.рублей.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0,00 тыс. рублей;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 рублей.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BE7599" w:rsidRPr="005D003C">
        <w:rPr>
          <w:b/>
          <w:sz w:val="28"/>
          <w:szCs w:val="28"/>
        </w:rPr>
        <w:t>18</w:t>
      </w:r>
      <w:r w:rsidR="006A04CC" w:rsidRPr="005D003C">
        <w:rPr>
          <w:b/>
          <w:sz w:val="28"/>
          <w:szCs w:val="28"/>
        </w:rPr>
        <w:t>5</w:t>
      </w:r>
      <w:r w:rsidR="00BE7599" w:rsidRPr="005D003C">
        <w:rPr>
          <w:b/>
          <w:sz w:val="28"/>
          <w:szCs w:val="28"/>
        </w:rPr>
        <w:t>74,86373</w:t>
      </w:r>
      <w:r>
        <w:rPr>
          <w:sz w:val="28"/>
          <w:szCs w:val="28"/>
        </w:rPr>
        <w:t xml:space="preserve"> тыс. рублей, в том числе по годам:</w:t>
      </w:r>
      <w:bookmarkStart w:id="0" w:name="_GoBack"/>
      <w:bookmarkEnd w:id="0"/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BE7599">
        <w:rPr>
          <w:sz w:val="28"/>
          <w:szCs w:val="28"/>
        </w:rPr>
        <w:t>4</w:t>
      </w:r>
      <w:r w:rsidR="006A04CC">
        <w:rPr>
          <w:sz w:val="28"/>
          <w:szCs w:val="28"/>
        </w:rPr>
        <w:t>5</w:t>
      </w:r>
      <w:r w:rsidR="00BE7599">
        <w:rPr>
          <w:sz w:val="28"/>
          <w:szCs w:val="28"/>
        </w:rPr>
        <w:t>25,08847</w:t>
      </w:r>
      <w:r>
        <w:rPr>
          <w:sz w:val="28"/>
          <w:szCs w:val="28"/>
        </w:rPr>
        <w:t xml:space="preserve"> тыс. рублей;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4139,03687 тыс. рублей;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– 9910,73839 тыс. рублей.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636F85" w:rsidTr="00636F85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6F85" w:rsidRDefault="00636F85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Сельское поселение Сургут</w:t>
            </w:r>
          </w:p>
        </w:tc>
      </w:tr>
      <w:tr w:rsidR="00636F85" w:rsidTr="00636F85">
        <w:trPr>
          <w:cantSplit/>
          <w:trHeight w:val="89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636F85" w:rsidTr="00636F85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6F85" w:rsidRDefault="00636F85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 w:rsidP="00180F5E">
            <w:pPr>
              <w:snapToGrid w:val="0"/>
              <w:jc w:val="center"/>
            </w:pPr>
            <w:r>
              <w:t>1</w:t>
            </w:r>
            <w:r w:rsidR="00180F5E">
              <w:t>6</w:t>
            </w:r>
            <w:r>
              <w:t>62,88100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636F85" w:rsidTr="00636F85">
        <w:trPr>
          <w:cantSplit/>
          <w:trHeight w:val="562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152,08988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636F85" w:rsidTr="00636F85">
        <w:trPr>
          <w:cantSplit/>
          <w:trHeight w:val="562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94,72800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636F85" w:rsidTr="00636F85">
        <w:trPr>
          <w:cantSplit/>
          <w:trHeight w:val="337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636F85" w:rsidTr="00636F85">
        <w:trPr>
          <w:cantSplit/>
          <w:trHeight w:val="427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BE7599" w:rsidP="00636F85">
            <w:pPr>
              <w:snapToGrid w:val="0"/>
              <w:jc w:val="center"/>
            </w:pPr>
            <w:r>
              <w:t>1673,26029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4139,03687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9910,73839</w:t>
            </w:r>
          </w:p>
        </w:tc>
      </w:tr>
      <w:tr w:rsidR="00636F85" w:rsidTr="00636F85">
        <w:trPr>
          <w:cantSplit/>
          <w:trHeight w:val="427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BE7599" w:rsidP="00180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80F5E">
              <w:rPr>
                <w:b/>
              </w:rPr>
              <w:t>5</w:t>
            </w:r>
            <w:r>
              <w:rPr>
                <w:b/>
              </w:rPr>
              <w:t>82,95917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4139,03687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9910,73839</w:t>
            </w:r>
          </w:p>
        </w:tc>
      </w:tr>
      <w:tr w:rsidR="00636F85" w:rsidTr="00636F85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6F85" w:rsidRDefault="00636F85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942,12930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636F85" w:rsidTr="00636F85">
        <w:trPr>
          <w:cantSplit/>
          <w:trHeight w:val="411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942,12930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636F85" w:rsidTr="00636F85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BE7599" w:rsidP="00180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80F5E">
              <w:rPr>
                <w:b/>
              </w:rPr>
              <w:t>5</w:t>
            </w:r>
            <w:r>
              <w:rPr>
                <w:b/>
              </w:rPr>
              <w:t>25,08847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4139,03687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9910,73839</w:t>
            </w:r>
          </w:p>
        </w:tc>
      </w:tr>
    </w:tbl>
    <w:p w:rsidR="00636F85" w:rsidRDefault="00636F85" w:rsidP="00636F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636F85" w:rsidRDefault="00636F85" w:rsidP="00636F85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636F85" w:rsidRDefault="00636F85" w:rsidP="00636F85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636F85" w:rsidRDefault="00636F85" w:rsidP="00636F85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5A4764" w:rsidRDefault="00636F85" w:rsidP="00636F8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</w:t>
      </w:r>
      <w:r w:rsidR="00F168E6">
        <w:rPr>
          <w:rFonts w:cs="Tahoma"/>
          <w:bCs/>
          <w:sz w:val="28"/>
        </w:rPr>
        <w:t xml:space="preserve">          </w:t>
      </w:r>
      <w:r>
        <w:rPr>
          <w:rFonts w:cs="Tahoma"/>
          <w:bCs/>
          <w:sz w:val="28"/>
        </w:rPr>
        <w:t xml:space="preserve">             </w:t>
      </w:r>
      <w:r>
        <w:rPr>
          <w:sz w:val="28"/>
          <w:szCs w:val="28"/>
        </w:rPr>
        <w:t>Содомов С.А.</w:t>
      </w:r>
    </w:p>
    <w:sectPr w:rsidR="005A4764" w:rsidSect="00636F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F85"/>
    <w:rsid w:val="000D1653"/>
    <w:rsid w:val="00112E4B"/>
    <w:rsid w:val="00180F5E"/>
    <w:rsid w:val="00182559"/>
    <w:rsid w:val="005413C0"/>
    <w:rsid w:val="005A4764"/>
    <w:rsid w:val="005D003C"/>
    <w:rsid w:val="00636F85"/>
    <w:rsid w:val="006A04CC"/>
    <w:rsid w:val="007778F8"/>
    <w:rsid w:val="009F18F1"/>
    <w:rsid w:val="00B73C3C"/>
    <w:rsid w:val="00BE7599"/>
    <w:rsid w:val="00C06A40"/>
    <w:rsid w:val="00C16704"/>
    <w:rsid w:val="00D664E5"/>
    <w:rsid w:val="00DC6F3D"/>
    <w:rsid w:val="00F1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8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36F8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36F8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36F8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36F8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F8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36F8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36F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36F8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36F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6F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36F8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36F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8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36F8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36F8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36F8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36F8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F8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36F8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36F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36F8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36F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6F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36F8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36F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surgut</cp:lastModifiedBy>
  <cp:revision>11</cp:revision>
  <cp:lastPrinted>2016-08-01T06:14:00Z</cp:lastPrinted>
  <dcterms:created xsi:type="dcterms:W3CDTF">2016-07-08T08:07:00Z</dcterms:created>
  <dcterms:modified xsi:type="dcterms:W3CDTF">2016-08-01T06:15:00Z</dcterms:modified>
</cp:coreProperties>
</file>